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4A" w:rsidRDefault="008B4F4A" w:rsidP="008B4F4A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9172" cy="312516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1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4A" w:rsidRPr="00EB261B" w:rsidRDefault="008B4F4A" w:rsidP="008B4F4A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8B4F4A" w:rsidRPr="005C39DA" w:rsidRDefault="008B4F4A" w:rsidP="008B4F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8B4F4A" w:rsidRPr="005C39DA" w:rsidRDefault="008B4F4A" w:rsidP="008B4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...............................................            Class-K.G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8B4F4A" w:rsidTr="00DB0BC5">
        <w:tc>
          <w:tcPr>
            <w:tcW w:w="817" w:type="dxa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8B4F4A" w:rsidRPr="00EB261B" w:rsidRDefault="008B4F4A" w:rsidP="008B4F4A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Rhymes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Hey diddle –diddle, hot cross buns, marry had a little  lamb, ten little fingers, </w:t>
            </w:r>
          </w:p>
          <w:p w:rsidR="008B4F4A" w:rsidRPr="00EB261B" w:rsidRDefault="008B4F4A" w:rsidP="008B4F4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8B4F4A" w:rsidRPr="00EB261B" w:rsidRDefault="008B4F4A" w:rsidP="00DB0BC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Identification</w:t>
            </w:r>
          </w:p>
          <w:p w:rsidR="008B4F4A" w:rsidRPr="00EB261B" w:rsidRDefault="008B4F4A" w:rsidP="00DB0BC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8B4F4A" w:rsidRPr="00EB261B" w:rsidRDefault="008B4F4A" w:rsidP="008B4F4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My self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Cursive letter A-Z, two letter words.</w:t>
            </w:r>
          </w:p>
          <w:p w:rsidR="008B4F4A" w:rsidRPr="00061BD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Look and write, match the letter, circle the letter, fill in the blanks.</w:t>
            </w:r>
            <w:r w:rsidR="008175FE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8175FE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what</w:t>
            </w:r>
            <w:proofErr w:type="gramEnd"/>
            <w:r w:rsidR="008175FE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comes  after , what comes before, missing numbers</w:t>
            </w:r>
            <w:r w:rsidR="00212E50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?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counting 1-100</w:t>
            </w:r>
            <w:r w:rsidR="00212E50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table 0 to 2, dodging table, number’s name 1 to 10, </w:t>
            </w:r>
          </w:p>
          <w:p w:rsidR="008B4F4A" w:rsidRPr="00EB261B" w:rsidRDefault="008B4F4A" w:rsidP="00DB0BC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8B4F4A" w:rsidRPr="00EB261B" w:rsidRDefault="008B4F4A" w:rsidP="00DB0BC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Shapes: line, circle.</w:t>
            </w:r>
          </w:p>
          <w:p w:rsidR="008B4F4A" w:rsidRPr="00EB261B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am a circle nice and round.</w:t>
            </w:r>
          </w:p>
          <w:p w:rsidR="008B4F4A" w:rsidRPr="00EB261B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no corners.</w:t>
            </w:r>
          </w:p>
          <w:p w:rsidR="008B4F4A" w:rsidRPr="00EB261B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roll around.</w:t>
            </w:r>
          </w:p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Written </w:t>
            </w:r>
            <w:r w:rsidRPr="00EB26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212E50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counting 1-100, reverse counting 40-1, number’s name 1 to 10, table 0 to 2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 and write, match the number, ci</w:t>
            </w:r>
            <w:r w:rsidR="00212E50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rcle the number, missing number, look at the picture and circle the correct number.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L-13:</w:t>
            </w:r>
            <w:r w:rsidR="00EB261B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Fruits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.(page no. 24, 25)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L-14: </w:t>
            </w:r>
            <w:r w:rsidR="00EB261B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Vegetables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(page No. 26,27)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L-15: Means of transportation. (page no. 28,29)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L-16: </w:t>
            </w:r>
            <w:r w:rsidR="00EB261B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Our helpers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(page no. 30,31)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L-17: </w:t>
            </w:r>
            <w:r w:rsidR="00EB261B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Action words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(page no.32</w:t>
            </w:r>
            <w:r w:rsidR="00EB261B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,33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EB261B" w:rsidRPr="00EB261B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L-18: Games ( Page no. 34,35)</w:t>
            </w:r>
          </w:p>
          <w:p w:rsidR="00EB261B" w:rsidRPr="00EB261B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L-19: Colours ( page no. 36,37)</w:t>
            </w:r>
          </w:p>
          <w:p w:rsidR="00EB261B" w:rsidRPr="00EB261B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L-20: Festivals (Page no. 38)</w:t>
            </w:r>
          </w:p>
          <w:p w:rsidR="00EB261B" w:rsidRPr="00EB261B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L-21: Flowers  (Page no. 39)</w:t>
            </w:r>
          </w:p>
          <w:p w:rsidR="008B4F4A" w:rsidRPr="005C39DA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L-22: Shapes (Page no.  40)</w:t>
            </w:r>
          </w:p>
        </w:tc>
      </w:tr>
      <w:tr w:rsidR="008B4F4A" w:rsidTr="00DB0BC5">
        <w:trPr>
          <w:trHeight w:val="1258"/>
        </w:trPr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8B4F4A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is the king of fruit? Mango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Who is the king of vegetables? </w:t>
            </w:r>
            <w:proofErr w:type="spellStart"/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Brinjal</w:t>
            </w:r>
            <w:proofErr w:type="spellEnd"/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cooks food for us? Mother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bring letter for us? Postman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cut your hair? Barber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teach us?  Teacher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makes furniture? Carpenter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mend your shoes? Cobbler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stitches your clothes? Tailor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repair our water pipes? Plumber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treat us? Doctor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bring milk for us? Milkman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sells the vegetables? Greengrocer</w:t>
            </w:r>
          </w:p>
          <w:p w:rsidR="00EB261B" w:rsidRPr="00EB261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grow crops? Farmer</w:t>
            </w:r>
          </w:p>
          <w:p w:rsidR="00EB261B" w:rsidRPr="00B52EDB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take care of our gardens? Gardener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F4A" w:rsidTr="00DB0BC5">
        <w:trPr>
          <w:trHeight w:val="464"/>
        </w:trPr>
        <w:tc>
          <w:tcPr>
            <w:tcW w:w="817" w:type="dxa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1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</w:p>
        </w:tc>
        <w:tc>
          <w:tcPr>
            <w:tcW w:w="8470" w:type="dxa"/>
          </w:tcPr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हिन्दी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लिखित</w:t>
            </w:r>
            <w:proofErr w:type="spellEnd"/>
            <w:r w:rsidRPr="00212E50">
              <w:rPr>
                <w:rFonts w:cstheme="minorHAnsi"/>
              </w:rPr>
              <w:t xml:space="preserve"> : </w:t>
            </w:r>
            <w:r w:rsidRPr="00EB261B">
              <w:rPr>
                <w:rFonts w:hAnsi="Nirmala UI" w:cstheme="minorHAnsi"/>
                <w:color w:val="7030A0"/>
              </w:rPr>
              <w:t>क</w:t>
            </w:r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से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ज्ञ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तक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/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दो</w:t>
            </w:r>
            <w:r w:rsidRPr="00EB261B">
              <w:rPr>
                <w:rFonts w:cstheme="minorHAnsi"/>
                <w:color w:val="7030A0"/>
              </w:rPr>
              <w:t>,</w:t>
            </w:r>
            <w:r w:rsidRPr="00EB261B">
              <w:rPr>
                <w:rFonts w:hAnsi="Nirmala UI" w:cstheme="minorHAnsi"/>
                <w:color w:val="7030A0"/>
              </w:rPr>
              <w:t>तीन</w:t>
            </w:r>
            <w:r w:rsidRPr="00EB261B">
              <w:rPr>
                <w:rFonts w:cstheme="minorHAnsi"/>
                <w:color w:val="7030A0"/>
              </w:rPr>
              <w:t>,</w:t>
            </w:r>
            <w:r w:rsidRPr="00EB261B">
              <w:rPr>
                <w:rFonts w:hAnsi="Nirmala UI" w:cstheme="minorHAnsi"/>
                <w:color w:val="7030A0"/>
              </w:rPr>
              <w:t>चार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शब्द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गतिविधि</w:t>
            </w:r>
            <w:proofErr w:type="spellEnd"/>
            <w:r w:rsidRPr="00212E50">
              <w:rPr>
                <w:rFonts w:cstheme="minorHAnsi"/>
              </w:rPr>
              <w:t xml:space="preserve">: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चित्र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देखो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और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लिखो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मिलन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करो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,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ख़ाली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जगह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भरे</w:t>
            </w:r>
            <w:proofErr w:type="spellEnd"/>
            <w:r w:rsidRPr="00EB261B">
              <w:rPr>
                <w:rFonts w:cstheme="minorHAnsi"/>
                <w:color w:val="7030A0"/>
              </w:rPr>
              <w:t>/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बाद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वाला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,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से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पहले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वाला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>/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चित्र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देख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सही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अक्षर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पर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गोला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करे</w:t>
            </w:r>
            <w:proofErr w:type="spellEnd"/>
            <w:r w:rsidRPr="00EB261B">
              <w:rPr>
                <w:rFonts w:cstheme="minorHAnsi"/>
                <w:color w:val="7030A0"/>
              </w:rPr>
              <w:t xml:space="preserve"> </w:t>
            </w:r>
            <w:r w:rsidRPr="00EB261B">
              <w:rPr>
                <w:rFonts w:hAnsi="Nirmala UI" w:cstheme="minorHAnsi"/>
                <w:color w:val="7030A0"/>
              </w:rPr>
              <w:t>।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मौखिक</w:t>
            </w:r>
            <w:r w:rsidRPr="00212E50">
              <w:rPr>
                <w:rFonts w:cstheme="minorHAnsi"/>
              </w:rPr>
              <w:t>:</w:t>
            </w:r>
            <w:r w:rsidRPr="00EB261B">
              <w:rPr>
                <w:rFonts w:hAnsi="Nirmala UI" w:cstheme="minorHAnsi"/>
                <w:color w:val="7030A0"/>
              </w:rPr>
              <w:t>कविता</w:t>
            </w:r>
            <w:proofErr w:type="spellEnd"/>
            <w:r w:rsidRPr="00EB261B">
              <w:rPr>
                <w:rFonts w:cstheme="minorHAnsi"/>
                <w:color w:val="7030A0"/>
              </w:rPr>
              <w:t>:-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r w:rsidRPr="00EB261B">
              <w:rPr>
                <w:rFonts w:hAnsi="Nirmala UI" w:cstheme="minorHAnsi"/>
                <w:color w:val="7030A0"/>
              </w:rPr>
              <w:t>१</w:t>
            </w:r>
            <w:r w:rsidRPr="00EB261B">
              <w:rPr>
                <w:rFonts w:cstheme="minorHAnsi"/>
                <w:color w:val="7030A0"/>
              </w:rPr>
              <w:t>.</w:t>
            </w:r>
            <w:r w:rsidRPr="00EB261B">
              <w:rPr>
                <w:rFonts w:hAnsi="Nirmala UI" w:cstheme="minorHAnsi"/>
                <w:color w:val="7030A0"/>
              </w:rPr>
              <w:t>गुड़िया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r w:rsidRPr="00EB261B">
              <w:rPr>
                <w:rFonts w:hAnsi="Nirmala UI" w:cstheme="minorHAnsi"/>
                <w:color w:val="7030A0"/>
              </w:rPr>
              <w:t>२</w:t>
            </w:r>
            <w:r w:rsidRPr="00EB261B">
              <w:rPr>
                <w:rFonts w:cstheme="minorHAnsi"/>
                <w:color w:val="7030A0"/>
              </w:rPr>
              <w:t>.</w:t>
            </w:r>
            <w:r w:rsidRPr="00EB261B">
              <w:rPr>
                <w:rFonts w:hAnsi="Nirmala UI" w:cstheme="minorHAnsi"/>
                <w:color w:val="7030A0"/>
              </w:rPr>
              <w:t>प्यासा</w:t>
            </w:r>
            <w:r w:rsidRPr="00EB261B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color w:val="7030A0"/>
              </w:rPr>
              <w:t>कौआ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r w:rsidRPr="00EB261B">
              <w:rPr>
                <w:rFonts w:hAnsi="Nirmala UI" w:cstheme="minorHAnsi"/>
                <w:color w:val="7030A0"/>
              </w:rPr>
              <w:t>३</w:t>
            </w:r>
            <w:r w:rsidRPr="00EB261B">
              <w:rPr>
                <w:rFonts w:cstheme="minorHAnsi"/>
                <w:color w:val="7030A0"/>
              </w:rPr>
              <w:t>.</w:t>
            </w:r>
            <w:r w:rsidRPr="00EB261B">
              <w:rPr>
                <w:rFonts w:hAnsi="Nirmala UI" w:cstheme="minorHAnsi"/>
                <w:color w:val="7030A0"/>
              </w:rPr>
              <w:t>आम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r w:rsidRPr="00EB261B">
              <w:rPr>
                <w:rFonts w:hAnsi="Nirmala UI" w:cstheme="minorHAnsi"/>
                <w:color w:val="7030A0"/>
              </w:rPr>
              <w:t>४</w:t>
            </w:r>
            <w:r w:rsidRPr="00EB261B">
              <w:rPr>
                <w:rFonts w:cstheme="minorHAnsi"/>
                <w:color w:val="7030A0"/>
              </w:rPr>
              <w:t>.</w:t>
            </w:r>
            <w:r w:rsidRPr="00EB261B">
              <w:rPr>
                <w:rFonts w:hAnsi="Nirmala UI" w:cstheme="minorHAnsi"/>
                <w:color w:val="7030A0"/>
              </w:rPr>
              <w:t>चिड़िया</w:t>
            </w:r>
            <w:r w:rsidRPr="00EB261B">
              <w:rPr>
                <w:rFonts w:cstheme="minorHAnsi"/>
                <w:color w:val="7030A0"/>
              </w:rPr>
              <w:t xml:space="preserve"> 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श्रुतिलेख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पहचान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मेरा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परिचय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किताब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पठन</w:t>
            </w:r>
            <w:proofErr w:type="spellEnd"/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F4A" w:rsidRDefault="008B4F4A" w:rsidP="008B4F4A">
      <w:pPr>
        <w:spacing w:after="0"/>
      </w:pPr>
    </w:p>
    <w:p w:rsidR="008B4F4A" w:rsidRDefault="008B4F4A" w:rsidP="008B4F4A">
      <w:pPr>
        <w:spacing w:after="0"/>
      </w:pPr>
    </w:p>
    <w:p w:rsidR="00757D33" w:rsidRDefault="00757D33"/>
    <w:sectPr w:rsidR="00757D33" w:rsidSect="008E63E1"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0B7"/>
    <w:multiLevelType w:val="hybridMultilevel"/>
    <w:tmpl w:val="9872C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B4F4A"/>
    <w:rsid w:val="000A0453"/>
    <w:rsid w:val="001F27FD"/>
    <w:rsid w:val="00202700"/>
    <w:rsid w:val="00212E50"/>
    <w:rsid w:val="002628F7"/>
    <w:rsid w:val="0029578B"/>
    <w:rsid w:val="002D6B73"/>
    <w:rsid w:val="00314308"/>
    <w:rsid w:val="003F5F51"/>
    <w:rsid w:val="0043564A"/>
    <w:rsid w:val="004B0100"/>
    <w:rsid w:val="005C39DA"/>
    <w:rsid w:val="00657411"/>
    <w:rsid w:val="00757D33"/>
    <w:rsid w:val="008175FE"/>
    <w:rsid w:val="008B4F4A"/>
    <w:rsid w:val="009B1777"/>
    <w:rsid w:val="00A05AED"/>
    <w:rsid w:val="00C60345"/>
    <w:rsid w:val="00DD0552"/>
    <w:rsid w:val="00DE0BD9"/>
    <w:rsid w:val="00EA7473"/>
    <w:rsid w:val="00EB261B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18B6-62E0-4B37-AD57-9C570A2B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5</cp:revision>
  <cp:lastPrinted>2024-02-07T06:33:00Z</cp:lastPrinted>
  <dcterms:created xsi:type="dcterms:W3CDTF">2024-02-06T06:44:00Z</dcterms:created>
  <dcterms:modified xsi:type="dcterms:W3CDTF">2024-02-07T06:35:00Z</dcterms:modified>
</cp:coreProperties>
</file>