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FE" w:rsidRDefault="005F21FE" w:rsidP="005F21FE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FE" w:rsidRPr="00EB261B" w:rsidRDefault="005F21FE" w:rsidP="005F21FE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5F21FE" w:rsidRPr="005C39DA" w:rsidRDefault="005F21FE" w:rsidP="005F21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5F21FE" w:rsidRPr="005C39DA" w:rsidRDefault="005F21FE" w:rsidP="005F2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Class-VI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5F21FE" w:rsidTr="0090330A">
        <w:tc>
          <w:tcPr>
            <w:tcW w:w="817" w:type="dxa"/>
          </w:tcPr>
          <w:p w:rsidR="005F21FE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</w:tcPr>
          <w:p w:rsidR="005F21FE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</w:tcPr>
          <w:p w:rsidR="005F21FE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5F21FE" w:rsidTr="0090330A"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8B2549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5F21FE" w:rsidRPr="00B018A9" w:rsidRDefault="005F21FE" w:rsidP="009033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5F21FE" w:rsidRPr="00B018A9" w:rsidRDefault="005F21FE" w:rsidP="009033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5F21FE" w:rsidRDefault="00E86BD2" w:rsidP="009033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Poems</w:t>
            </w:r>
          </w:p>
          <w:p w:rsidR="005F21FE" w:rsidRPr="00860F94" w:rsidRDefault="005F21FE" w:rsidP="009033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0F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Short answer questions.</w:t>
            </w:r>
          </w:p>
          <w:p w:rsidR="005F21FE" w:rsidRPr="00B018A9" w:rsidRDefault="005F21FE" w:rsidP="0090330A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18A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 w:rsidRPr="00B018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6BD2">
              <w:rPr>
                <w:rFonts w:ascii="Times New Roman" w:hAnsi="Times New Roman" w:cs="Times New Roman"/>
                <w:sz w:val="24"/>
                <w:szCs w:val="24"/>
              </w:rPr>
              <w:t>Unit 6 section A B, unit 7 section A,B</w:t>
            </w:r>
            <w:r w:rsidR="00E86B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5F21FE" w:rsidTr="0090330A"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8B2549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E86BD2" w:rsidRDefault="005F21FE" w:rsidP="009033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L- </w:t>
            </w:r>
            <w:r w:rsidR="00E86BD2">
              <w:rPr>
                <w:rFonts w:ascii="Times New Roman" w:hAnsi="Times New Roman" w:cs="Times New Roman"/>
                <w:b/>
                <w:sz w:val="24"/>
                <w:szCs w:val="24"/>
              </w:rPr>
              <w:t>11, 12, 17, 18, 19, 20, 21, 22, 23, 24, 25, 26</w:t>
            </w:r>
            <w:proofErr w:type="gramStart"/>
            <w:r w:rsidR="00E86BD2">
              <w:rPr>
                <w:rFonts w:ascii="Times New Roman" w:hAnsi="Times New Roman" w:cs="Times New Roman"/>
                <w:b/>
                <w:sz w:val="24"/>
                <w:szCs w:val="24"/>
              </w:rPr>
              <w:t>, .</w:t>
            </w:r>
            <w:proofErr w:type="gramEnd"/>
          </w:p>
          <w:p w:rsidR="005F21FE" w:rsidRDefault="005F21FE" w:rsidP="009033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5E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  <w:r w:rsidRPr="00A4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7.</w:t>
            </w:r>
          </w:p>
          <w:p w:rsidR="00E86BD2" w:rsidRDefault="00E86BD2" w:rsidP="009033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Comprehension: 1, 2, 3</w:t>
            </w:r>
          </w:p>
          <w:p w:rsidR="00E86BD2" w:rsidRPr="00A4555E" w:rsidRDefault="00E86BD2" w:rsidP="009033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Composition: 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,4,5,6,7,8,9,10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1FE" w:rsidTr="0090330A"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8B2549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5F21FE" w:rsidRDefault="005F21FE" w:rsidP="0090330A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21FE" w:rsidRDefault="005F21FE" w:rsidP="009033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5F21FE" w:rsidRDefault="005F21FE" w:rsidP="009033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Table 2 to 20</w:t>
            </w:r>
          </w:p>
          <w:p w:rsidR="005F21FE" w:rsidRDefault="005F21FE" w:rsidP="009033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Dodging table. 2 to  20</w:t>
            </w:r>
          </w:p>
          <w:p w:rsidR="005F21FE" w:rsidRPr="00987A94" w:rsidRDefault="005F21FE" w:rsidP="009033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Shapes.</w:t>
            </w:r>
          </w:p>
          <w:p w:rsidR="005F21FE" w:rsidRPr="00EB261B" w:rsidRDefault="005F21FE" w:rsidP="009F5BB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="009F5B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L-8</w:t>
            </w:r>
            <w:r w:rsidR="00E86B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10</w:t>
            </w:r>
            <w:r w:rsidR="009F5B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13</w:t>
            </w:r>
            <w:r w:rsidR="00E86B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14, 15</w:t>
            </w:r>
            <w:r w:rsidR="009F5B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16 and 17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table of 2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</w:t>
            </w:r>
            <w:r w:rsidR="009F5BB5" w:rsidRPr="007314F8">
              <w:rPr>
                <w:b/>
                <w:sz w:val="32"/>
              </w:rPr>
              <w:t xml:space="preserve"> </w:t>
            </w:r>
          </w:p>
        </w:tc>
      </w:tr>
      <w:tr w:rsidR="005F21FE" w:rsidTr="0090330A"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8B2549" w:rsidRDefault="009F5BB5" w:rsidP="009033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Science </w:t>
            </w:r>
          </w:p>
        </w:tc>
        <w:tc>
          <w:tcPr>
            <w:tcW w:w="8470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5F21FE" w:rsidRDefault="005F21FE" w:rsidP="0090330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 words. (new words)</w:t>
            </w:r>
          </w:p>
          <w:p w:rsidR="005F21FE" w:rsidRDefault="005F21FE" w:rsidP="0090330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reading. Short answer questions.</w:t>
            </w:r>
          </w:p>
          <w:p w:rsidR="005F21FE" w:rsidRDefault="009F5BB5" w:rsidP="0090330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Diagrams</w:t>
            </w:r>
          </w:p>
          <w:p w:rsidR="005F21FE" w:rsidRDefault="005F21FE" w:rsidP="0090330A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21FE" w:rsidRPr="00860F94" w:rsidRDefault="005F21FE" w:rsidP="009F5BB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0F9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Pr="00860F94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F5B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-11 to 17</w:t>
            </w:r>
            <w:r w:rsidRPr="00860F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Diagram</w:t>
            </w:r>
            <w:r w:rsidR="009F5B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</w:t>
            </w:r>
          </w:p>
        </w:tc>
      </w:tr>
      <w:tr w:rsidR="009F5BB5" w:rsidTr="0090330A">
        <w:tc>
          <w:tcPr>
            <w:tcW w:w="817" w:type="dxa"/>
          </w:tcPr>
          <w:p w:rsidR="009F5BB5" w:rsidRPr="008E0EA2" w:rsidRDefault="009F5BB5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F5BB5" w:rsidRDefault="009F5BB5" w:rsidP="009033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</w:t>
            </w:r>
            <w:r w:rsidR="00E86BD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.St</w:t>
            </w:r>
            <w:proofErr w:type="spellEnd"/>
            <w:r w:rsidR="00E86BD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9F5BB5" w:rsidRPr="00E86BD2" w:rsidRDefault="009F5BB5" w:rsidP="009F5BB5">
            <w:pPr>
              <w:spacing w:after="0"/>
              <w:rPr>
                <w:sz w:val="28"/>
                <w:szCs w:val="28"/>
              </w:rPr>
            </w:pPr>
            <w:r w:rsidRPr="00E86BD2">
              <w:rPr>
                <w:b/>
                <w:color w:val="7030A0"/>
                <w:sz w:val="32"/>
              </w:rPr>
              <w:t>History</w:t>
            </w:r>
            <w:r w:rsidR="00E86BD2">
              <w:rPr>
                <w:b/>
                <w:sz w:val="32"/>
              </w:rPr>
              <w:t xml:space="preserve">: </w:t>
            </w:r>
            <w:r w:rsidR="00E86BD2" w:rsidRPr="00E86BD2">
              <w:rPr>
                <w:sz w:val="28"/>
                <w:szCs w:val="28"/>
              </w:rPr>
              <w:t>L-</w:t>
            </w:r>
            <w:r w:rsidRPr="00E86BD2">
              <w:rPr>
                <w:sz w:val="28"/>
                <w:szCs w:val="28"/>
              </w:rPr>
              <w:t>7,8,9,10,11, 12</w:t>
            </w:r>
          </w:p>
          <w:p w:rsidR="00E86BD2" w:rsidRPr="00E86BD2" w:rsidRDefault="00E86BD2" w:rsidP="00E86BD2">
            <w:pPr>
              <w:spacing w:after="0"/>
              <w:rPr>
                <w:sz w:val="28"/>
                <w:szCs w:val="28"/>
              </w:rPr>
            </w:pPr>
            <w:r w:rsidRPr="00E86BD2">
              <w:rPr>
                <w:b/>
                <w:color w:val="7030A0"/>
                <w:sz w:val="32"/>
              </w:rPr>
              <w:t>Geography</w:t>
            </w:r>
            <w:r>
              <w:rPr>
                <w:b/>
                <w:sz w:val="32"/>
              </w:rPr>
              <w:t xml:space="preserve">: </w:t>
            </w:r>
            <w:r w:rsidRPr="00E86BD2">
              <w:rPr>
                <w:sz w:val="28"/>
                <w:szCs w:val="28"/>
              </w:rPr>
              <w:t>L- 4,5,6</w:t>
            </w:r>
          </w:p>
          <w:p w:rsidR="00E86BD2" w:rsidRPr="00E86BD2" w:rsidRDefault="00E86BD2" w:rsidP="00E86BD2">
            <w:pPr>
              <w:spacing w:after="0"/>
              <w:rPr>
                <w:sz w:val="28"/>
                <w:szCs w:val="28"/>
              </w:rPr>
            </w:pPr>
            <w:r w:rsidRPr="00E86BD2">
              <w:rPr>
                <w:b/>
                <w:color w:val="7030A0"/>
                <w:sz w:val="32"/>
              </w:rPr>
              <w:t>Civics</w:t>
            </w:r>
            <w:r>
              <w:rPr>
                <w:b/>
                <w:sz w:val="32"/>
              </w:rPr>
              <w:t xml:space="preserve">: </w:t>
            </w:r>
            <w:r w:rsidRPr="00E86BD2">
              <w:rPr>
                <w:sz w:val="28"/>
                <w:szCs w:val="28"/>
              </w:rPr>
              <w:t>L- 6,7,8</w:t>
            </w:r>
          </w:p>
          <w:p w:rsidR="009F5BB5" w:rsidRPr="00B52EDB" w:rsidRDefault="009F5BB5" w:rsidP="0090330A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F21FE" w:rsidTr="00E86BD2">
        <w:trPr>
          <w:trHeight w:val="995"/>
        </w:trPr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5F21FE" w:rsidRDefault="005F21FE" w:rsidP="0090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affairs.</w:t>
            </w:r>
          </w:p>
          <w:p w:rsidR="005F21FE" w:rsidRPr="00987A94" w:rsidRDefault="005F21FE" w:rsidP="00903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L-</w:t>
            </w:r>
            <w:r w:rsidR="00E86BD2" w:rsidRPr="00E86BD2">
              <w:rPr>
                <w:sz w:val="24"/>
                <w:szCs w:val="24"/>
              </w:rPr>
              <w:t>37 to 54</w:t>
            </w:r>
          </w:p>
        </w:tc>
      </w:tr>
      <w:tr w:rsidR="005F21FE" w:rsidTr="0090330A">
        <w:trPr>
          <w:trHeight w:val="511"/>
        </w:trPr>
        <w:tc>
          <w:tcPr>
            <w:tcW w:w="817" w:type="dxa"/>
          </w:tcPr>
          <w:p w:rsidR="005F21FE" w:rsidRPr="008E0EA2" w:rsidRDefault="005F21FE" w:rsidP="009033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5F21FE" w:rsidRPr="00E86BD2" w:rsidRDefault="005F21FE" w:rsidP="0090330A">
            <w:pPr>
              <w:spacing w:after="0"/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L-</w:t>
            </w:r>
            <w:r w:rsidR="00E86BD2" w:rsidRPr="00E86BD2">
              <w:rPr>
                <w:sz w:val="28"/>
                <w:szCs w:val="28"/>
              </w:rPr>
              <w:t>7, 8, 9</w:t>
            </w:r>
            <w:r w:rsidRPr="00860F94">
              <w:rPr>
                <w:rFonts w:ascii="Times New Roman" w:hAnsi="Times New Roman" w:cs="Times New Roman"/>
                <w:b/>
                <w:sz w:val="24"/>
                <w:szCs w:val="24"/>
              </w:rPr>
              <w:t>, full form, shortcut keys.</w:t>
            </w:r>
          </w:p>
        </w:tc>
      </w:tr>
      <w:tr w:rsidR="005F21FE" w:rsidTr="0090330A">
        <w:trPr>
          <w:trHeight w:val="464"/>
        </w:trPr>
        <w:tc>
          <w:tcPr>
            <w:tcW w:w="817" w:type="dxa"/>
          </w:tcPr>
          <w:p w:rsidR="005F21FE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5F21FE" w:rsidRPr="00B52EDB" w:rsidRDefault="005F21FE" w:rsidP="0090330A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5F21FE" w:rsidRPr="00E86BD2" w:rsidRDefault="005F21FE" w:rsidP="0090330A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rFonts w:cs="Mangal"/>
                <w:sz w:val="28"/>
                <w:szCs w:val="28"/>
                <w:lang w:bidi="hi-IN"/>
              </w:rPr>
            </w:pPr>
            <w:r w:rsidRPr="00860F94">
              <w:rPr>
                <w:rFonts w:ascii="Nirmala UI" w:hAnsi="Nirmala UI" w:cs="Mangal" w:hint="cs"/>
                <w:b/>
                <w:color w:val="7030A0"/>
                <w:sz w:val="32"/>
                <w:szCs w:val="32"/>
                <w:cs/>
                <w:lang w:bidi="hi-IN"/>
              </w:rPr>
              <w:t>मौखिक</w:t>
            </w:r>
            <w:r w:rsidRPr="00860F94">
              <w:rPr>
                <w:rFonts w:cs="Mangal"/>
                <w:lang w:bidi="hi-IN"/>
              </w:rPr>
              <w:t>-</w:t>
            </w:r>
            <w:r>
              <w:rPr>
                <w:rFonts w:cs="Mangal"/>
                <w:lang w:val="en-US" w:bidi="hi-IN"/>
              </w:rPr>
              <w:t xml:space="preserve"> </w:t>
            </w:r>
            <w:r w:rsidRPr="00A4555E">
              <w:rPr>
                <w:rFonts w:cs="Mangal" w:hint="cs"/>
                <w:sz w:val="28"/>
                <w:szCs w:val="28"/>
                <w:cs/>
                <w:lang w:bidi="hi-IN"/>
              </w:rPr>
              <w:t>पाठ पठन</w:t>
            </w:r>
            <w:r w:rsidRPr="00A4555E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A4555E">
              <w:rPr>
                <w:rFonts w:cs="Mangal" w:hint="cs"/>
                <w:sz w:val="28"/>
                <w:szCs w:val="28"/>
                <w:cs/>
                <w:lang w:bidi="hi-IN"/>
              </w:rPr>
              <w:t>कविता</w:t>
            </w:r>
            <w:r w:rsidR="00E86BD2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r w:rsidRPr="00A4555E">
              <w:rPr>
                <w:rFonts w:cs="Mangal" w:hint="cs"/>
                <w:sz w:val="28"/>
                <w:szCs w:val="28"/>
                <w:cs/>
                <w:lang w:bidi="hi-IN"/>
              </w:rPr>
              <w:t>श्रुतलेख</w:t>
            </w:r>
          </w:p>
          <w:p w:rsidR="005F21FE" w:rsidRPr="00E86BD2" w:rsidRDefault="00E86BD2" w:rsidP="00E86BD2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rFonts w:cs="Mangal"/>
                <w:sz w:val="28"/>
                <w:szCs w:val="28"/>
                <w:lang w:bidi="hi-IN"/>
              </w:rPr>
            </w:pPr>
            <w:r w:rsidRPr="00E86BD2">
              <w:rPr>
                <w:rFonts w:ascii="Nirmala UI" w:hAnsi="Nirmala UI" w:cs="Mangal"/>
                <w:b/>
                <w:color w:val="7030A0"/>
                <w:sz w:val="32"/>
                <w:szCs w:val="32"/>
                <w:lang w:val="en-US" w:bidi="hi-IN"/>
              </w:rPr>
              <w:t xml:space="preserve">  </w:t>
            </w:r>
            <w:r w:rsidR="005F21FE" w:rsidRPr="00E86BD2">
              <w:rPr>
                <w:rFonts w:ascii="Nirmala UI" w:hAnsi="Nirmala UI" w:cs="Nirmala UI" w:hint="cs"/>
                <w:b/>
                <w:color w:val="7030A0"/>
                <w:sz w:val="32"/>
                <w:szCs w:val="32"/>
                <w:cs/>
                <w:lang w:bidi="hi-IN"/>
              </w:rPr>
              <w:t>लिखित</w:t>
            </w:r>
            <w:r w:rsidR="005F21FE" w:rsidRPr="00E86BD2">
              <w:rPr>
                <w:rFonts w:cs="Mangal"/>
                <w:lang w:bidi="hi-IN"/>
              </w:rPr>
              <w:t>-</w:t>
            </w:r>
            <w:r w:rsidR="005F21FE" w:rsidRPr="00E86BD2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पाठ</w:t>
            </w:r>
            <w:r w:rsidR="005F21FE" w:rsidRPr="00E86BD2">
              <w:rPr>
                <w:rFonts w:ascii="Nirmala UI" w:hAnsi="Nirmala UI" w:cs="Nirmala UI"/>
                <w:sz w:val="28"/>
                <w:szCs w:val="28"/>
                <w:lang w:val="en-US" w:bidi="hi-IN"/>
              </w:rPr>
              <w:t xml:space="preserve"> </w:t>
            </w:r>
            <w:r w:rsidRPr="00E86BD2">
              <w:rPr>
                <w:sz w:val="24"/>
                <w:szCs w:val="24"/>
              </w:rPr>
              <w:t xml:space="preserve">12,13,14,15,16 ,17 </w:t>
            </w:r>
          </w:p>
        </w:tc>
      </w:tr>
      <w:tr w:rsidR="005F21FE" w:rsidTr="0090330A">
        <w:trPr>
          <w:trHeight w:val="464"/>
        </w:trPr>
        <w:tc>
          <w:tcPr>
            <w:tcW w:w="817" w:type="dxa"/>
          </w:tcPr>
          <w:p w:rsidR="005F21FE" w:rsidRDefault="005F21FE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5F21FE" w:rsidRPr="00B52EDB" w:rsidRDefault="005F21FE" w:rsidP="0090330A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5F21FE" w:rsidRPr="00E86BD2" w:rsidRDefault="005F21FE" w:rsidP="00E86BD2">
            <w:pPr>
              <w:spacing w:after="0"/>
              <w:rPr>
                <w:sz w:val="24"/>
                <w:szCs w:val="24"/>
              </w:rPr>
            </w:pPr>
            <w:r w:rsidRPr="00860F94">
              <w:rPr>
                <w:rFonts w:ascii="Nirmala UI" w:hAnsi="Nirmala UI" w:cs="Mangal" w:hint="cs"/>
                <w:sz w:val="28"/>
                <w:szCs w:val="28"/>
                <w:cs/>
                <w:lang w:bidi="hi-IN"/>
              </w:rPr>
              <w:t>प्रार्थना</w:t>
            </w:r>
            <w:r w:rsidRPr="00860F94">
              <w:rPr>
                <w:rFonts w:ascii="Times New Roman" w:hAnsi="Times New Roman" w:cs="Mangal" w:hint="cs"/>
                <w:sz w:val="28"/>
                <w:szCs w:val="28"/>
                <w:cs/>
                <w:lang w:bidi="hi-IN"/>
              </w:rPr>
              <w:t xml:space="preserve"> </w:t>
            </w:r>
            <w:r w:rsidRPr="00860F94">
              <w:rPr>
                <w:rFonts w:ascii="Nirmala UI" w:hAnsi="Nirmala UI" w:cs="Mangal" w:hint="cs"/>
                <w:sz w:val="28"/>
                <w:szCs w:val="28"/>
                <w:cs/>
                <w:lang w:bidi="hi-IN"/>
              </w:rPr>
              <w:t>पत्र</w:t>
            </w:r>
            <w:r w:rsidRPr="00860F94">
              <w:rPr>
                <w:rFonts w:cs="Mangal"/>
                <w:sz w:val="28"/>
                <w:szCs w:val="28"/>
                <w:lang w:bidi="hi-IN"/>
              </w:rPr>
              <w:t xml:space="preserve">,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पत्र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, 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निबंध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लेखन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,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अपठित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गद्यांश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,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विज्ञापन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,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चित्र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 </w:t>
            </w:r>
            <w:proofErr w:type="spellStart"/>
            <w:r w:rsidR="00E86BD2" w:rsidRPr="00E86BD2">
              <w:rPr>
                <w:rFonts w:ascii="Nirmala UI" w:hAnsi="Nirmala UI" w:cs="Nirmala UI"/>
                <w:sz w:val="24"/>
                <w:szCs w:val="24"/>
              </w:rPr>
              <w:t>वर्णन</w:t>
            </w:r>
            <w:proofErr w:type="spellEnd"/>
            <w:r w:rsidR="00E86BD2" w:rsidRPr="00E86BD2">
              <w:rPr>
                <w:sz w:val="24"/>
                <w:szCs w:val="24"/>
              </w:rPr>
              <w:t xml:space="preserve"> </w:t>
            </w:r>
          </w:p>
          <w:p w:rsidR="005F21FE" w:rsidRPr="00E86BD2" w:rsidRDefault="00E86BD2" w:rsidP="0090330A">
            <w:pPr>
              <w:spacing w:after="0"/>
              <w:rPr>
                <w:sz w:val="24"/>
                <w:szCs w:val="24"/>
              </w:rPr>
            </w:pP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पाठ</w:t>
            </w:r>
            <w:proofErr w:type="spellEnd"/>
            <w:r w:rsidRPr="00E86BD2">
              <w:rPr>
                <w:sz w:val="24"/>
                <w:szCs w:val="24"/>
              </w:rPr>
              <w:t xml:space="preserve"> - 14,15,16,18 ,19,20,21</w:t>
            </w:r>
          </w:p>
          <w:p w:rsidR="005F21FE" w:rsidRPr="00987A94" w:rsidRDefault="005F21FE" w:rsidP="00903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BD2" w:rsidTr="0090330A">
        <w:trPr>
          <w:trHeight w:val="464"/>
        </w:trPr>
        <w:tc>
          <w:tcPr>
            <w:tcW w:w="817" w:type="dxa"/>
          </w:tcPr>
          <w:p w:rsidR="00E86BD2" w:rsidRDefault="00E86BD2" w:rsidP="00903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</w:tcPr>
          <w:p w:rsidR="00E86BD2" w:rsidRPr="00E86BD2" w:rsidRDefault="00E86BD2" w:rsidP="0090330A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E86BD2">
              <w:rPr>
                <w:rFonts w:ascii="Nirmala UI" w:hAnsi="Nirmala UI" w:cs="Nirmala UI"/>
                <w:b/>
                <w:color w:val="C00000"/>
                <w:sz w:val="32"/>
              </w:rPr>
              <w:t>संस्कृत</w:t>
            </w:r>
            <w:proofErr w:type="spellEnd"/>
          </w:p>
        </w:tc>
        <w:tc>
          <w:tcPr>
            <w:tcW w:w="8470" w:type="dxa"/>
          </w:tcPr>
          <w:p w:rsidR="00E86BD2" w:rsidRPr="00E86BD2" w:rsidRDefault="00E86BD2" w:rsidP="00E86BD2">
            <w:pPr>
              <w:spacing w:after="0"/>
              <w:rPr>
                <w:sz w:val="24"/>
                <w:szCs w:val="24"/>
              </w:rPr>
            </w:pPr>
            <w:r w:rsidRPr="007314F8">
              <w:rPr>
                <w:b/>
                <w:sz w:val="32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पाठ</w:t>
            </w:r>
            <w:proofErr w:type="spellEnd"/>
            <w:r w:rsidRPr="00E86BD2">
              <w:rPr>
                <w:sz w:val="24"/>
                <w:szCs w:val="24"/>
              </w:rPr>
              <w:t>- 16,17,18,19,20,21</w:t>
            </w:r>
          </w:p>
          <w:p w:rsidR="00E86BD2" w:rsidRPr="00E86BD2" w:rsidRDefault="00E86BD2" w:rsidP="00E86BD2">
            <w:pPr>
              <w:spacing w:after="0"/>
              <w:rPr>
                <w:sz w:val="24"/>
                <w:szCs w:val="24"/>
              </w:rPr>
            </w:pP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शब्दकोश</w:t>
            </w:r>
            <w:proofErr w:type="spellEnd"/>
            <w:r w:rsidRPr="00E86BD2">
              <w:rPr>
                <w:sz w:val="24"/>
                <w:szCs w:val="24"/>
              </w:rPr>
              <w:t xml:space="preserve">,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धातु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रुपाणि</w:t>
            </w:r>
            <w:proofErr w:type="spellEnd"/>
            <w:r w:rsidRPr="00E86BD2">
              <w:rPr>
                <w:sz w:val="24"/>
                <w:szCs w:val="24"/>
              </w:rPr>
              <w:t xml:space="preserve">, 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शब्द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रुपाणि</w:t>
            </w:r>
            <w:proofErr w:type="spellEnd"/>
            <w:r w:rsidRPr="00E86BD2">
              <w:rPr>
                <w:sz w:val="24"/>
                <w:szCs w:val="24"/>
              </w:rPr>
              <w:t xml:space="preserve">, 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संख्यावाचक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शब्द</w:t>
            </w:r>
            <w:proofErr w:type="spellEnd"/>
            <w:r w:rsidRPr="00E86BD2">
              <w:rPr>
                <w:sz w:val="24"/>
                <w:szCs w:val="24"/>
              </w:rPr>
              <w:t xml:space="preserve">, 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कथा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पूर्ति</w:t>
            </w:r>
            <w:proofErr w:type="spellEnd"/>
            <w:r w:rsidRPr="00E86BD2">
              <w:rPr>
                <w:sz w:val="24"/>
                <w:szCs w:val="24"/>
              </w:rPr>
              <w:t xml:space="preserve">, 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चित्र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  <w:proofErr w:type="spellStart"/>
            <w:r w:rsidRPr="00E86BD2">
              <w:rPr>
                <w:rFonts w:ascii="Nirmala UI" w:hAnsi="Nirmala UI" w:cs="Nirmala UI"/>
                <w:sz w:val="24"/>
                <w:szCs w:val="24"/>
              </w:rPr>
              <w:t>वर्णन</w:t>
            </w:r>
            <w:proofErr w:type="spellEnd"/>
            <w:r w:rsidRPr="00E86BD2">
              <w:rPr>
                <w:sz w:val="24"/>
                <w:szCs w:val="24"/>
              </w:rPr>
              <w:t xml:space="preserve"> </w:t>
            </w:r>
          </w:p>
          <w:p w:rsidR="00E86BD2" w:rsidRPr="00860F94" w:rsidRDefault="00E86BD2" w:rsidP="00E86BD2">
            <w:pPr>
              <w:spacing w:after="0"/>
              <w:rPr>
                <w:rFonts w:ascii="Nirmala UI" w:hAnsi="Nirmala UI" w:cs="Mangal" w:hint="cs"/>
                <w:sz w:val="28"/>
                <w:szCs w:val="28"/>
                <w:cs/>
                <w:lang w:bidi="hi-IN"/>
              </w:rPr>
            </w:pP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523E6"/>
    <w:multiLevelType w:val="hybridMultilevel"/>
    <w:tmpl w:val="534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F21FE"/>
    <w:rsid w:val="000A0453"/>
    <w:rsid w:val="000D7792"/>
    <w:rsid w:val="001F27FD"/>
    <w:rsid w:val="002628F7"/>
    <w:rsid w:val="0029578B"/>
    <w:rsid w:val="002D6B73"/>
    <w:rsid w:val="00314308"/>
    <w:rsid w:val="003F5F51"/>
    <w:rsid w:val="0043564A"/>
    <w:rsid w:val="0051019D"/>
    <w:rsid w:val="005F21FE"/>
    <w:rsid w:val="00657411"/>
    <w:rsid w:val="00757D33"/>
    <w:rsid w:val="009A044F"/>
    <w:rsid w:val="009B1777"/>
    <w:rsid w:val="009F5BB5"/>
    <w:rsid w:val="00A05AED"/>
    <w:rsid w:val="00C60345"/>
    <w:rsid w:val="00DE0BD9"/>
    <w:rsid w:val="00E86BD2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3</cp:revision>
  <cp:lastPrinted>2024-02-19T04:36:00Z</cp:lastPrinted>
  <dcterms:created xsi:type="dcterms:W3CDTF">2024-02-15T07:30:00Z</dcterms:created>
  <dcterms:modified xsi:type="dcterms:W3CDTF">2024-02-19T04:37:00Z</dcterms:modified>
</cp:coreProperties>
</file>