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4A" w:rsidRDefault="008B4F4A" w:rsidP="008B4F4A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7A4B97"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19172" cy="312516"/>
            <wp:effectExtent l="19050" t="0" r="0" b="0"/>
            <wp:docPr id="2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1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F4A" w:rsidRPr="00EB261B" w:rsidRDefault="008B4F4A" w:rsidP="008B4F4A">
      <w:pPr>
        <w:spacing w:after="0"/>
        <w:jc w:val="center"/>
        <w:rPr>
          <w:rFonts w:ascii="Algerian" w:hAnsi="Algerian"/>
          <w:color w:val="FF0000"/>
          <w:sz w:val="28"/>
          <w:szCs w:val="28"/>
        </w:rPr>
      </w:pPr>
      <w:r w:rsidRPr="00EB261B">
        <w:rPr>
          <w:rFonts w:ascii="Algerian" w:hAnsi="Algerian"/>
          <w:color w:val="FF0000"/>
          <w:sz w:val="28"/>
          <w:szCs w:val="28"/>
        </w:rPr>
        <w:t>Step by step school</w:t>
      </w:r>
    </w:p>
    <w:p w:rsidR="008B4F4A" w:rsidRPr="005C39DA" w:rsidRDefault="008B4F4A" w:rsidP="008B4F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9DA">
        <w:rPr>
          <w:rFonts w:ascii="Times New Roman" w:hAnsi="Times New Roman" w:cs="Times New Roman"/>
          <w:sz w:val="18"/>
          <w:szCs w:val="18"/>
        </w:rPr>
        <w:t>ANNUAL EXAMINATION, SYLLABUS</w:t>
      </w:r>
    </w:p>
    <w:p w:rsidR="008B4F4A" w:rsidRPr="005C39DA" w:rsidRDefault="008B4F4A" w:rsidP="008B4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9DA">
        <w:rPr>
          <w:rFonts w:ascii="Times New Roman" w:hAnsi="Times New Roman" w:cs="Times New Roman"/>
          <w:sz w:val="24"/>
          <w:szCs w:val="24"/>
        </w:rPr>
        <w:t>Name: ...............................................            Class-K.G</w:t>
      </w:r>
    </w:p>
    <w:tbl>
      <w:tblPr>
        <w:tblStyle w:val="TableGrid"/>
        <w:tblW w:w="0" w:type="auto"/>
        <w:tblLook w:val="04A0"/>
      </w:tblPr>
      <w:tblGrid>
        <w:gridCol w:w="817"/>
        <w:gridCol w:w="1772"/>
        <w:gridCol w:w="8470"/>
      </w:tblGrid>
      <w:tr w:rsidR="008B4F4A" w:rsidTr="00DB32D2">
        <w:tc>
          <w:tcPr>
            <w:tcW w:w="817" w:type="dxa"/>
            <w:shd w:val="clear" w:color="auto" w:fill="FFFF00"/>
          </w:tcPr>
          <w:p w:rsidR="008B4F4A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41" w:type="dxa"/>
            <w:shd w:val="clear" w:color="auto" w:fill="FFFF00"/>
          </w:tcPr>
          <w:p w:rsidR="008B4F4A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8470" w:type="dxa"/>
            <w:shd w:val="clear" w:color="auto" w:fill="FFFF00"/>
          </w:tcPr>
          <w:p w:rsidR="008B4F4A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</w:tr>
      <w:tr w:rsidR="008B4F4A" w:rsidTr="00DB0BC5">
        <w:tc>
          <w:tcPr>
            <w:tcW w:w="817" w:type="dxa"/>
          </w:tcPr>
          <w:p w:rsidR="008B4F4A" w:rsidRPr="008E0EA2" w:rsidRDefault="008B4F4A" w:rsidP="00DB0B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B4F4A" w:rsidRPr="008B2549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70" w:type="dxa"/>
          </w:tcPr>
          <w:p w:rsidR="008B4F4A" w:rsidRPr="00B52EDB" w:rsidRDefault="008B4F4A" w:rsidP="00DB0BC5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 : </w:t>
            </w:r>
          </w:p>
          <w:p w:rsidR="004E1030" w:rsidRPr="00DB32D2" w:rsidRDefault="008B4F4A" w:rsidP="004E1030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Rhymes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E103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ba-ba</w:t>
            </w:r>
            <w:proofErr w:type="spellEnd"/>
            <w:r w:rsidR="004E103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4E103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balck</w:t>
            </w:r>
            <w:proofErr w:type="spellEnd"/>
            <w:r w:rsidR="004E103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 w:rsidR="004E103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sheep ,</w:t>
            </w:r>
            <w:proofErr w:type="gramEnd"/>
            <w:r w:rsidR="004E103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ding dong bell, ten little fingers.</w:t>
            </w:r>
          </w:p>
          <w:p w:rsidR="008B4F4A" w:rsidRPr="00DB32D2" w:rsidRDefault="008B4F4A" w:rsidP="004E103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8B4F4A" w:rsidRPr="00DB32D2" w:rsidRDefault="008B4F4A" w:rsidP="00DB0BC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Identification</w:t>
            </w:r>
          </w:p>
          <w:p w:rsidR="008B4F4A" w:rsidRPr="00DB32D2" w:rsidRDefault="008B4F4A" w:rsidP="00DB0BC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Reading</w:t>
            </w:r>
          </w:p>
          <w:p w:rsidR="008B4F4A" w:rsidRPr="00DB32D2" w:rsidRDefault="008B4F4A" w:rsidP="008B4F4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My self</w:t>
            </w:r>
          </w:p>
          <w:p w:rsidR="008B4F4A" w:rsidRPr="00DB32D2" w:rsidRDefault="008B4F4A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Cursive letter A-Z, two letter words.</w:t>
            </w:r>
          </w:p>
          <w:p w:rsidR="008B4F4A" w:rsidRPr="00061BD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Activity: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Look and write, match the letter, circle the letter, fill in the blanks.</w:t>
            </w:r>
            <w:r w:rsidR="008175FE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E103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Missing</w:t>
            </w:r>
            <w:r w:rsidR="008175FE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numbers</w:t>
            </w:r>
            <w:r w:rsidR="00212E5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?</w:t>
            </w:r>
          </w:p>
        </w:tc>
      </w:tr>
      <w:tr w:rsidR="008B4F4A" w:rsidTr="00DB0BC5">
        <w:tc>
          <w:tcPr>
            <w:tcW w:w="817" w:type="dxa"/>
          </w:tcPr>
          <w:p w:rsidR="008B4F4A" w:rsidRPr="008E0EA2" w:rsidRDefault="008B4F4A" w:rsidP="00DB0B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B4F4A" w:rsidRPr="008B2549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70" w:type="dxa"/>
          </w:tcPr>
          <w:p w:rsidR="008B4F4A" w:rsidRPr="00DB32D2" w:rsidRDefault="008B4F4A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counting 1-100</w:t>
            </w:r>
            <w:r w:rsidR="00212E5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table 0 to 2, dodging table, number’s name 1 to 10, </w:t>
            </w:r>
          </w:p>
          <w:p w:rsidR="008B4F4A" w:rsidRPr="00DB32D2" w:rsidRDefault="008B4F4A" w:rsidP="00DB0BC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8B4F4A" w:rsidRPr="00DB32D2" w:rsidRDefault="008B4F4A" w:rsidP="00DB0BC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Shapes: line, circle.</w:t>
            </w:r>
          </w:p>
          <w:p w:rsidR="008B4F4A" w:rsidRPr="00DB32D2" w:rsidRDefault="008B4F4A" w:rsidP="00DB0BC5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 am a circle nice and round.</w:t>
            </w:r>
          </w:p>
          <w:p w:rsidR="008B4F4A" w:rsidRPr="00DB32D2" w:rsidRDefault="008B4F4A" w:rsidP="00DB0BC5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 have no corners.</w:t>
            </w:r>
          </w:p>
          <w:p w:rsidR="008B4F4A" w:rsidRPr="00DB32D2" w:rsidRDefault="008B4F4A" w:rsidP="00DB0BC5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 roll around.</w:t>
            </w:r>
          </w:p>
          <w:p w:rsidR="008B4F4A" w:rsidRPr="00B52EDB" w:rsidRDefault="008B4F4A" w:rsidP="00DB0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Written </w:t>
            </w:r>
            <w:r w:rsidRPr="00EB26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="00212E50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212E5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cou</w:t>
            </w:r>
            <w:r w:rsidR="004E103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nting 1-100, reverse counting 20</w:t>
            </w:r>
            <w:r w:rsidR="00212E5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-1, number’s name 1 to 10, table 0 to 2</w:t>
            </w:r>
          </w:p>
          <w:p w:rsidR="008B4F4A" w:rsidRPr="00EB261B" w:rsidRDefault="008B4F4A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Activity: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count and write, match the number, ci</w:t>
            </w:r>
            <w:r w:rsidR="00212E5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rcle the number, missing number, look at the picture and circle the correct number.</w:t>
            </w:r>
          </w:p>
        </w:tc>
      </w:tr>
      <w:tr w:rsidR="008B4F4A" w:rsidTr="00DB0BC5">
        <w:tc>
          <w:tcPr>
            <w:tcW w:w="817" w:type="dxa"/>
          </w:tcPr>
          <w:p w:rsidR="008B4F4A" w:rsidRPr="008E0EA2" w:rsidRDefault="008B4F4A" w:rsidP="00DB0B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B4F4A" w:rsidRPr="008B2549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E.V.S</w:t>
            </w:r>
          </w:p>
        </w:tc>
        <w:tc>
          <w:tcPr>
            <w:tcW w:w="8470" w:type="dxa"/>
          </w:tcPr>
          <w:p w:rsidR="008B4F4A" w:rsidRPr="00B52EDB" w:rsidRDefault="008B4F4A" w:rsidP="00DB0B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Oral:</w:t>
            </w:r>
          </w:p>
          <w:p w:rsidR="00EB261B" w:rsidRPr="00DB32D2" w:rsidRDefault="004E1030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L-18: Parts of computer.</w:t>
            </w:r>
          </w:p>
          <w:p w:rsidR="004E1030" w:rsidRPr="00DB32D2" w:rsidRDefault="00EB261B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L-19: </w:t>
            </w:r>
            <w:r w:rsidR="004E103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flags.</w:t>
            </w:r>
          </w:p>
          <w:p w:rsidR="004E1030" w:rsidRPr="00DB32D2" w:rsidRDefault="00EB261B" w:rsidP="00DB0BC5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L-20: </w:t>
            </w:r>
            <w:r w:rsidR="004E103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universe.</w:t>
            </w:r>
          </w:p>
          <w:p w:rsidR="004E1030" w:rsidRPr="00DB32D2" w:rsidRDefault="00EB261B" w:rsidP="004E1030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L-21: </w:t>
            </w:r>
            <w:r w:rsidR="004E103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wonders of world.</w:t>
            </w:r>
          </w:p>
          <w:p w:rsidR="008B4F4A" w:rsidRPr="00DB32D2" w:rsidRDefault="00EB261B" w:rsidP="004E1030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L-22: </w:t>
            </w:r>
            <w:r w:rsidR="004E1030"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kitchen.</w:t>
            </w:r>
          </w:p>
          <w:p w:rsidR="004E1030" w:rsidRPr="00DB32D2" w:rsidRDefault="004E1030" w:rsidP="004E1030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L-23: Gadgets. </w:t>
            </w:r>
          </w:p>
          <w:p w:rsidR="004E1030" w:rsidRPr="00DB32D2" w:rsidRDefault="004E1030" w:rsidP="004E1030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L-24: In the library.</w:t>
            </w:r>
          </w:p>
          <w:p w:rsidR="004E1030" w:rsidRPr="00DB32D2" w:rsidRDefault="004E1030" w:rsidP="004E1030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L-25: In the market.</w:t>
            </w:r>
          </w:p>
          <w:p w:rsidR="004E1030" w:rsidRPr="005C39DA" w:rsidRDefault="004E1030" w:rsidP="004E1030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L-26: Festivals.</w:t>
            </w:r>
          </w:p>
        </w:tc>
      </w:tr>
      <w:tr w:rsidR="008B4F4A" w:rsidTr="00DB0BC5">
        <w:trPr>
          <w:trHeight w:val="1258"/>
        </w:trPr>
        <w:tc>
          <w:tcPr>
            <w:tcW w:w="817" w:type="dxa"/>
          </w:tcPr>
          <w:p w:rsidR="008B4F4A" w:rsidRPr="008E0EA2" w:rsidRDefault="008B4F4A" w:rsidP="00DB0B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B4F4A" w:rsidRPr="00B52EDB" w:rsidRDefault="008B4F4A" w:rsidP="00DB0BC5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G.K</w:t>
            </w:r>
          </w:p>
        </w:tc>
        <w:tc>
          <w:tcPr>
            <w:tcW w:w="8470" w:type="dxa"/>
          </w:tcPr>
          <w:p w:rsidR="008B4F4A" w:rsidRPr="00B52EDB" w:rsidRDefault="008B4F4A" w:rsidP="00DB0BC5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Oral: </w:t>
            </w:r>
          </w:p>
          <w:p w:rsidR="008B4F4A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is the king of fruit? Mango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Who is the king of vegetables? </w:t>
            </w:r>
            <w:proofErr w:type="spellStart"/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Brinjal</w:t>
            </w:r>
            <w:proofErr w:type="spellEnd"/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cooks food for us? Mother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bring letter for us? Postman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cut your hair? Barber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teach us?  Teacher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makes furniture? Carpenter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mend your shoes? Cobbler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stitches your clothes? Tailor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repair our water pipes? Plumber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treat us? Doctor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bring milk for us? Milkman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sells the vegetables? Greengrocer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grow crops? Farmer</w:t>
            </w:r>
          </w:p>
          <w:p w:rsidR="00EB261B" w:rsidRPr="00DB32D2" w:rsidRDefault="00EB261B" w:rsidP="00EB26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32D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Who take care of our gardens? Gardener</w:t>
            </w:r>
            <w:r w:rsidRPr="00DB32D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4E1030" w:rsidRDefault="004E1030" w:rsidP="004E103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030" w:rsidRPr="004E1030" w:rsidRDefault="004E1030" w:rsidP="004E10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F4A" w:rsidTr="00DB0BC5">
        <w:trPr>
          <w:trHeight w:val="464"/>
        </w:trPr>
        <w:tc>
          <w:tcPr>
            <w:tcW w:w="817" w:type="dxa"/>
          </w:tcPr>
          <w:p w:rsidR="008B4F4A" w:rsidRDefault="008B4F4A" w:rsidP="00DB0B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41" w:type="dxa"/>
          </w:tcPr>
          <w:p w:rsidR="008B4F4A" w:rsidRPr="00B52EDB" w:rsidRDefault="008B4F4A" w:rsidP="00DB0BC5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</w:p>
        </w:tc>
        <w:tc>
          <w:tcPr>
            <w:tcW w:w="8470" w:type="dxa"/>
          </w:tcPr>
          <w:p w:rsidR="00212E50" w:rsidRPr="00DB32D2" w:rsidRDefault="00212E50" w:rsidP="00212E50">
            <w:pPr>
              <w:spacing w:after="120" w:line="240" w:lineRule="auto"/>
              <w:rPr>
                <w:rFonts w:cstheme="minorHAnsi"/>
                <w:color w:val="002060"/>
              </w:rPr>
            </w:pP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हिन्दी</w:t>
            </w:r>
            <w:proofErr w:type="spellEnd"/>
            <w:r w:rsidRPr="00EB261B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लिखित</w:t>
            </w:r>
            <w:proofErr w:type="spellEnd"/>
            <w:r w:rsidRPr="00212E50">
              <w:rPr>
                <w:rFonts w:cstheme="minorHAnsi"/>
              </w:rPr>
              <w:t xml:space="preserve"> </w:t>
            </w:r>
            <w:r w:rsidRPr="00DB32D2">
              <w:rPr>
                <w:rFonts w:cstheme="minorHAnsi"/>
                <w:color w:val="002060"/>
              </w:rPr>
              <w:t xml:space="preserve">: </w:t>
            </w:r>
            <w:r w:rsidRPr="00DB32D2">
              <w:rPr>
                <w:rFonts w:hAnsi="Nirmala UI" w:cstheme="minorHAnsi"/>
                <w:color w:val="002060"/>
              </w:rPr>
              <w:t>क</w:t>
            </w:r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से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ज्ञ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तक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/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दो</w:t>
            </w:r>
            <w:r w:rsidRPr="00DB32D2">
              <w:rPr>
                <w:rFonts w:cstheme="minorHAnsi"/>
                <w:color w:val="002060"/>
              </w:rPr>
              <w:t>,</w:t>
            </w:r>
            <w:r w:rsidRPr="00DB32D2">
              <w:rPr>
                <w:rFonts w:hAnsi="Nirmala UI" w:cstheme="minorHAnsi"/>
                <w:color w:val="002060"/>
              </w:rPr>
              <w:t>तीन</w:t>
            </w:r>
            <w:r w:rsidRPr="00DB32D2">
              <w:rPr>
                <w:rFonts w:cstheme="minorHAnsi"/>
                <w:color w:val="002060"/>
              </w:rPr>
              <w:t>,</w:t>
            </w:r>
            <w:r w:rsidRPr="00DB32D2">
              <w:rPr>
                <w:rFonts w:hAnsi="Nirmala UI" w:cstheme="minorHAnsi"/>
                <w:color w:val="002060"/>
              </w:rPr>
              <w:t>चार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अक्षर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के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शब्द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</w:p>
          <w:p w:rsidR="00212E50" w:rsidRPr="00DB32D2" w:rsidRDefault="00212E50" w:rsidP="00212E50">
            <w:pPr>
              <w:spacing w:after="120" w:line="240" w:lineRule="auto"/>
              <w:rPr>
                <w:rFonts w:cstheme="minorHAnsi"/>
                <w:color w:val="002060"/>
              </w:rPr>
            </w:pP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गतिविधि</w:t>
            </w:r>
            <w:proofErr w:type="spellEnd"/>
            <w:r w:rsidRPr="00212E50">
              <w:rPr>
                <w:rFonts w:cstheme="minorHAnsi"/>
              </w:rPr>
              <w:t xml:space="preserve">: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चित्र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देखो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और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लिखो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अक्षर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मिलन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करो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,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ख़ाली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जगह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भरे</w:t>
            </w:r>
            <w:proofErr w:type="spellEnd"/>
            <w:r w:rsidRPr="00DB32D2">
              <w:rPr>
                <w:rFonts w:cstheme="minorHAnsi"/>
                <w:color w:val="002060"/>
              </w:rPr>
              <w:t>/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अक्षर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के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बाद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वाला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अक्षर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,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अक्षर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से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पहले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वाला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अक्षर</w:t>
            </w:r>
            <w:proofErr w:type="spellEnd"/>
            <w:r w:rsidRPr="00DB32D2">
              <w:rPr>
                <w:rFonts w:cstheme="minorHAnsi"/>
                <w:color w:val="002060"/>
              </w:rPr>
              <w:t>/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चित्र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देख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कर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सही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अक्षर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पर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गोला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hAnsi="Nirmala UI" w:cstheme="minorHAnsi"/>
                <w:color w:val="002060"/>
              </w:rPr>
              <w:t>करे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r w:rsidRPr="00DB32D2">
              <w:rPr>
                <w:rFonts w:hAnsi="Nirmala UI" w:cstheme="minorHAnsi"/>
                <w:color w:val="002060"/>
              </w:rPr>
              <w:t>।</w:t>
            </w:r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color w:val="7030A0"/>
              </w:rPr>
            </w:pP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मौखिक</w:t>
            </w:r>
            <w:r w:rsidRPr="00212E50">
              <w:rPr>
                <w:rFonts w:cstheme="minorHAnsi"/>
              </w:rPr>
              <w:t>:</w:t>
            </w:r>
            <w:r w:rsidRPr="00EB261B">
              <w:rPr>
                <w:rFonts w:hAnsi="Nirmala UI" w:cstheme="minorHAnsi"/>
                <w:color w:val="7030A0"/>
              </w:rPr>
              <w:t>कविता</w:t>
            </w:r>
            <w:proofErr w:type="spellEnd"/>
            <w:r w:rsidRPr="00EB261B">
              <w:rPr>
                <w:rFonts w:cstheme="minorHAnsi"/>
                <w:color w:val="7030A0"/>
              </w:rPr>
              <w:t>:-</w:t>
            </w:r>
          </w:p>
          <w:p w:rsidR="00DB32D2" w:rsidRPr="00DB32D2" w:rsidRDefault="00DB32D2" w:rsidP="00DB32D2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cstheme="minorHAnsi"/>
                <w:color w:val="002060"/>
              </w:rPr>
            </w:pPr>
            <w:proofErr w:type="spellStart"/>
            <w:r w:rsidRPr="00DB32D2">
              <w:rPr>
                <w:rFonts w:ascii="Nirmala UI" w:hAnsi="Nirmala UI" w:cs="Nirmala UI"/>
                <w:color w:val="002060"/>
              </w:rPr>
              <w:t>राजा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-</w:t>
            </w:r>
            <w:proofErr w:type="spellStart"/>
            <w:r w:rsidRPr="00DB32D2">
              <w:rPr>
                <w:rFonts w:ascii="Nirmala UI" w:hAnsi="Nirmala UI" w:cs="Nirmala UI"/>
                <w:color w:val="002060"/>
              </w:rPr>
              <w:t>रानी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</w:p>
          <w:p w:rsidR="00212E50" w:rsidRPr="00DB32D2" w:rsidRDefault="00DB32D2" w:rsidP="00DB32D2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rPr>
                <w:rFonts w:cstheme="minorHAnsi"/>
                <w:color w:val="002060"/>
              </w:rPr>
            </w:pPr>
            <w:proofErr w:type="spellStart"/>
            <w:r w:rsidRPr="00DB32D2">
              <w:rPr>
                <w:rFonts w:ascii="Nirmala UI" w:hAnsi="Nirmala UI" w:cs="Nirmala UI"/>
                <w:color w:val="002060"/>
              </w:rPr>
              <w:t>चूहे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ascii="Nirmala UI" w:hAnsi="Nirmala UI" w:cs="Nirmala UI"/>
                <w:color w:val="002060"/>
              </w:rPr>
              <w:t>की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ascii="Nirmala UI" w:hAnsi="Nirmala UI" w:cs="Nirmala UI"/>
                <w:color w:val="002060"/>
              </w:rPr>
              <w:t>शादी</w:t>
            </w:r>
            <w:proofErr w:type="spellEnd"/>
            <w:r w:rsidR="00212E50" w:rsidRPr="00DB32D2">
              <w:rPr>
                <w:rFonts w:cstheme="minorHAnsi"/>
                <w:color w:val="002060"/>
              </w:rPr>
              <w:t xml:space="preserve"> </w:t>
            </w:r>
          </w:p>
          <w:p w:rsidR="00DB32D2" w:rsidRPr="00DB32D2" w:rsidRDefault="00DB32D2" w:rsidP="00DB32D2">
            <w:pPr>
              <w:spacing w:after="120" w:line="240" w:lineRule="auto"/>
              <w:rPr>
                <w:rFonts w:cstheme="minorHAnsi"/>
                <w:color w:val="002060"/>
              </w:rPr>
            </w:pPr>
            <w:proofErr w:type="spellStart"/>
            <w:r w:rsidRPr="00DB32D2">
              <w:rPr>
                <w:rFonts w:ascii="Nirmala UI" w:hAnsi="Nirmala UI" w:cs="Nirmala UI"/>
                <w:b/>
                <w:color w:val="7030A0"/>
              </w:rPr>
              <w:t>कहानी</w:t>
            </w:r>
            <w:proofErr w:type="spellEnd"/>
            <w:r>
              <w:rPr>
                <w:rFonts w:ascii="Nirmala UI" w:hAnsi="Nirmala UI" w:cs="Nirmala UI"/>
                <w:color w:val="7030A0"/>
              </w:rPr>
              <w:t>:</w:t>
            </w:r>
            <w:r w:rsidRPr="00DB32D2">
              <w:rPr>
                <w:rFonts w:cstheme="minorHAnsi"/>
                <w:color w:val="7030A0"/>
              </w:rPr>
              <w:t xml:space="preserve"> </w:t>
            </w:r>
            <w:proofErr w:type="spellStart"/>
            <w:r w:rsidRPr="00DB32D2">
              <w:rPr>
                <w:rFonts w:ascii="Nirmala UI" w:hAnsi="Nirmala UI" w:cs="Nirmala UI"/>
                <w:color w:val="002060"/>
              </w:rPr>
              <w:t>बुढ़ी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ascii="Nirmala UI" w:hAnsi="Nirmala UI" w:cs="Nirmala UI"/>
                <w:color w:val="002060"/>
              </w:rPr>
              <w:t>बिल्ली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ascii="Nirmala UI" w:hAnsi="Nirmala UI" w:cs="Nirmala UI"/>
                <w:color w:val="002060"/>
              </w:rPr>
              <w:t>चालाक</w:t>
            </w:r>
            <w:proofErr w:type="spellEnd"/>
            <w:r w:rsidRPr="00DB32D2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DB32D2">
              <w:rPr>
                <w:rFonts w:ascii="Nirmala UI" w:hAnsi="Nirmala UI" w:cs="Nirmala UI"/>
                <w:color w:val="002060"/>
              </w:rPr>
              <w:t>चूहा</w:t>
            </w:r>
            <w:proofErr w:type="spellEnd"/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b/>
                <w:color w:val="002060"/>
              </w:rPr>
            </w:pPr>
            <w:r w:rsidRPr="00EB261B">
              <w:rPr>
                <w:rFonts w:cstheme="minorHAnsi"/>
                <w:b/>
                <w:color w:val="002060"/>
              </w:rPr>
              <w:t>#</w:t>
            </w:r>
            <w:proofErr w:type="spellStart"/>
            <w:r w:rsidR="00DB32D2">
              <w:rPr>
                <w:rFonts w:hAnsi="Nirmala UI" w:cstheme="minorHAnsi"/>
                <w:b/>
                <w:color w:val="002060"/>
              </w:rPr>
              <w:t>श्रुत</w:t>
            </w:r>
            <w:r w:rsidRPr="00EB261B">
              <w:rPr>
                <w:rFonts w:hAnsi="Nirmala UI" w:cstheme="minorHAnsi"/>
                <w:b/>
                <w:color w:val="002060"/>
              </w:rPr>
              <w:t>लेख</w:t>
            </w:r>
            <w:proofErr w:type="spellEnd"/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b/>
                <w:color w:val="002060"/>
              </w:rPr>
            </w:pPr>
            <w:r w:rsidRPr="00EB261B">
              <w:rPr>
                <w:rFonts w:cstheme="minorHAnsi"/>
                <w:b/>
                <w:color w:val="002060"/>
              </w:rPr>
              <w:t>#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पहचान</w:t>
            </w:r>
            <w:proofErr w:type="spellEnd"/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b/>
                <w:color w:val="002060"/>
              </w:rPr>
            </w:pPr>
            <w:r w:rsidRPr="00EB261B">
              <w:rPr>
                <w:rFonts w:cstheme="minorHAnsi"/>
                <w:b/>
                <w:color w:val="002060"/>
              </w:rPr>
              <w:t>#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मेरा</w:t>
            </w:r>
            <w:proofErr w:type="spellEnd"/>
            <w:r w:rsidRPr="00EB261B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परिचय</w:t>
            </w:r>
            <w:proofErr w:type="spellEnd"/>
          </w:p>
          <w:p w:rsidR="00212E50" w:rsidRPr="00EB261B" w:rsidRDefault="00212E50" w:rsidP="00212E50">
            <w:pPr>
              <w:spacing w:after="120" w:line="240" w:lineRule="auto"/>
              <w:rPr>
                <w:rFonts w:cstheme="minorHAnsi"/>
                <w:b/>
                <w:color w:val="002060"/>
              </w:rPr>
            </w:pPr>
            <w:r w:rsidRPr="00EB261B">
              <w:rPr>
                <w:rFonts w:cstheme="minorHAnsi"/>
                <w:b/>
                <w:color w:val="002060"/>
              </w:rPr>
              <w:t>#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किताब</w:t>
            </w:r>
            <w:proofErr w:type="spellEnd"/>
            <w:r w:rsidRPr="00EB261B">
              <w:rPr>
                <w:rFonts w:cstheme="minorHAnsi"/>
                <w:b/>
                <w:color w:val="002060"/>
              </w:rPr>
              <w:t xml:space="preserve"> </w:t>
            </w:r>
            <w:proofErr w:type="spellStart"/>
            <w:r w:rsidRPr="00EB261B">
              <w:rPr>
                <w:rFonts w:hAnsi="Nirmala UI" w:cstheme="minorHAnsi"/>
                <w:b/>
                <w:color w:val="002060"/>
              </w:rPr>
              <w:t>पठन</w:t>
            </w:r>
            <w:proofErr w:type="spellEnd"/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4A" w:rsidRDefault="008B4F4A" w:rsidP="00DB0B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F4A" w:rsidRDefault="008B4F4A" w:rsidP="008B4F4A">
      <w:pPr>
        <w:spacing w:after="0"/>
      </w:pPr>
    </w:p>
    <w:p w:rsidR="008B4F4A" w:rsidRDefault="008B4F4A" w:rsidP="008B4F4A">
      <w:pPr>
        <w:spacing w:after="0"/>
      </w:pPr>
    </w:p>
    <w:p w:rsidR="00757D33" w:rsidRDefault="00757D33"/>
    <w:sectPr w:rsidR="00757D33" w:rsidSect="008E63E1">
      <w:pgSz w:w="11907" w:h="16839" w:code="9"/>
      <w:pgMar w:top="227" w:right="113" w:bottom="170" w:left="28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10B7"/>
    <w:multiLevelType w:val="hybridMultilevel"/>
    <w:tmpl w:val="9872C6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E5CF3"/>
    <w:multiLevelType w:val="hybridMultilevel"/>
    <w:tmpl w:val="2B9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321C0"/>
    <w:multiLevelType w:val="hybridMultilevel"/>
    <w:tmpl w:val="D6E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8B4F4A"/>
    <w:rsid w:val="000A0453"/>
    <w:rsid w:val="001F27FD"/>
    <w:rsid w:val="00202700"/>
    <w:rsid w:val="00212E50"/>
    <w:rsid w:val="002628F7"/>
    <w:rsid w:val="0029578B"/>
    <w:rsid w:val="002D6B73"/>
    <w:rsid w:val="00314308"/>
    <w:rsid w:val="003F5F51"/>
    <w:rsid w:val="0043564A"/>
    <w:rsid w:val="004B0100"/>
    <w:rsid w:val="004E1030"/>
    <w:rsid w:val="005C39DA"/>
    <w:rsid w:val="00657411"/>
    <w:rsid w:val="00757D33"/>
    <w:rsid w:val="008175FE"/>
    <w:rsid w:val="008B4F4A"/>
    <w:rsid w:val="009B1777"/>
    <w:rsid w:val="009D00BE"/>
    <w:rsid w:val="00A05AED"/>
    <w:rsid w:val="00C60345"/>
    <w:rsid w:val="00DB32D2"/>
    <w:rsid w:val="00DD0552"/>
    <w:rsid w:val="00DE0BD9"/>
    <w:rsid w:val="00EA7473"/>
    <w:rsid w:val="00EB261B"/>
    <w:rsid w:val="00EC45BD"/>
    <w:rsid w:val="00E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4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D18B6-62E0-4B37-AD57-9C570A2B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6</cp:revision>
  <cp:lastPrinted>2025-02-21T04:36:00Z</cp:lastPrinted>
  <dcterms:created xsi:type="dcterms:W3CDTF">2024-02-06T06:44:00Z</dcterms:created>
  <dcterms:modified xsi:type="dcterms:W3CDTF">2025-02-21T04:49:00Z</dcterms:modified>
</cp:coreProperties>
</file>